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3: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Encontros em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ABRASUS ABRASUAS/ 2020.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399730" cy="539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39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